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170CA" w14:textId="410597CD" w:rsidR="00BE0CEF" w:rsidRPr="00853D3B" w:rsidRDefault="00BE0CEF">
      <w:pPr>
        <w:rPr>
          <w:sz w:val="24"/>
          <w:szCs w:val="24"/>
        </w:rPr>
      </w:pPr>
    </w:p>
    <w:tbl>
      <w:tblPr>
        <w:tblStyle w:val="Grilledutableau"/>
        <w:tblW w:w="11188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4"/>
        <w:gridCol w:w="1418"/>
        <w:gridCol w:w="8206"/>
      </w:tblGrid>
      <w:tr w:rsidR="001A7E56" w:rsidRPr="00853D3B" w14:paraId="51844B9A" w14:textId="77777777" w:rsidTr="003D3448">
        <w:trPr>
          <w:trHeight w:val="454"/>
        </w:trPr>
        <w:tc>
          <w:tcPr>
            <w:tcW w:w="11188" w:type="dxa"/>
            <w:gridSpan w:val="3"/>
            <w:shd w:val="clear" w:color="auto" w:fill="auto"/>
            <w:vAlign w:val="center"/>
          </w:tcPr>
          <w:p w14:paraId="379B07BA" w14:textId="0D2F078A" w:rsidR="001A7E56" w:rsidRPr="003D3448" w:rsidRDefault="00853D3B" w:rsidP="003D3448">
            <w:pPr>
              <w:jc w:val="center"/>
              <w:rPr>
                <w:b/>
                <w:sz w:val="36"/>
                <w:szCs w:val="36"/>
              </w:rPr>
            </w:pPr>
            <w:r w:rsidRPr="003D3448">
              <w:rPr>
                <w:b/>
                <w:sz w:val="36"/>
                <w:szCs w:val="36"/>
              </w:rPr>
              <w:t xml:space="preserve">ATTESTATION </w:t>
            </w:r>
            <w:r w:rsidR="00D05B15" w:rsidRPr="003D3448">
              <w:rPr>
                <w:b/>
                <w:sz w:val="36"/>
                <w:szCs w:val="36"/>
              </w:rPr>
              <w:t>BENEVOL</w:t>
            </w:r>
            <w:r w:rsidRPr="003D3448">
              <w:rPr>
                <w:b/>
                <w:sz w:val="36"/>
                <w:szCs w:val="36"/>
              </w:rPr>
              <w:t>AT</w:t>
            </w:r>
          </w:p>
        </w:tc>
      </w:tr>
      <w:tr w:rsidR="00BE0CEF" w:rsidRPr="00853D3B" w14:paraId="4E5DAD1E" w14:textId="77777777" w:rsidTr="0061186C">
        <w:trPr>
          <w:trHeight w:val="454"/>
        </w:trPr>
        <w:tc>
          <w:tcPr>
            <w:tcW w:w="11188" w:type="dxa"/>
            <w:gridSpan w:val="3"/>
            <w:shd w:val="clear" w:color="auto" w:fill="auto"/>
            <w:vAlign w:val="center"/>
          </w:tcPr>
          <w:p w14:paraId="294FF2C8" w14:textId="77777777" w:rsidR="00E70939" w:rsidRDefault="001A7E56" w:rsidP="00853D3B">
            <w:pPr>
              <w:rPr>
                <w:color w:val="000000" w:themeColor="text1"/>
                <w:sz w:val="24"/>
                <w:szCs w:val="24"/>
              </w:rPr>
            </w:pPr>
            <w:r w:rsidRPr="00853D3B">
              <w:rPr>
                <w:color w:val="000000" w:themeColor="text1"/>
                <w:sz w:val="24"/>
                <w:szCs w:val="24"/>
              </w:rPr>
              <w:br/>
            </w:r>
          </w:p>
          <w:p w14:paraId="1FC5ED98" w14:textId="4D0A9055" w:rsidR="003D3448" w:rsidRDefault="00853D3B" w:rsidP="00853D3B">
            <w:pPr>
              <w:rPr>
                <w:color w:val="000000" w:themeColor="text1"/>
                <w:sz w:val="24"/>
                <w:szCs w:val="24"/>
              </w:rPr>
            </w:pPr>
            <w:r w:rsidRPr="00853D3B">
              <w:rPr>
                <w:color w:val="000000" w:themeColor="text1"/>
                <w:sz w:val="24"/>
                <w:szCs w:val="24"/>
              </w:rPr>
              <w:t>Je soussigné</w:t>
            </w:r>
            <w:r w:rsidR="003D3448">
              <w:rPr>
                <w:color w:val="000000" w:themeColor="text1"/>
                <w:sz w:val="24"/>
                <w:szCs w:val="24"/>
              </w:rPr>
              <w:t>(e)</w:t>
            </w:r>
            <w:r w:rsidRPr="00853D3B">
              <w:rPr>
                <w:color w:val="000000" w:themeColor="text1"/>
                <w:sz w:val="24"/>
                <w:szCs w:val="24"/>
              </w:rPr>
              <w:t xml:space="preserve">, Mme ou Monsieur </w:t>
            </w:r>
            <w:r w:rsidRPr="003D3448">
              <w:rPr>
                <w:color w:val="000000" w:themeColor="text1"/>
                <w:sz w:val="24"/>
                <w:szCs w:val="24"/>
                <w:vertAlign w:val="superscript"/>
              </w:rPr>
              <w:t>(1)</w:t>
            </w:r>
            <w:r w:rsidRPr="00853D3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5B553566" w14:textId="50246866" w:rsidR="00BE0CEF" w:rsidRPr="00853D3B" w:rsidRDefault="00853D3B" w:rsidP="00853D3B">
            <w:pPr>
              <w:rPr>
                <w:color w:val="000000" w:themeColor="text1"/>
                <w:sz w:val="24"/>
                <w:szCs w:val="24"/>
              </w:rPr>
            </w:pPr>
            <w:r w:rsidRPr="00853D3B">
              <w:rPr>
                <w:color w:val="000000" w:themeColor="text1"/>
                <w:sz w:val="24"/>
                <w:szCs w:val="24"/>
              </w:rPr>
              <w:br/>
              <w:t xml:space="preserve">Agissant en qualité </w:t>
            </w:r>
            <w:r w:rsidRPr="003D3448">
              <w:rPr>
                <w:color w:val="000000" w:themeColor="text1"/>
                <w:sz w:val="24"/>
                <w:szCs w:val="24"/>
                <w:vertAlign w:val="superscript"/>
              </w:rPr>
              <w:t>(2)</w:t>
            </w:r>
            <w:r w:rsidRPr="00853D3B">
              <w:rPr>
                <w:color w:val="000000" w:themeColor="text1"/>
                <w:sz w:val="24"/>
                <w:szCs w:val="24"/>
              </w:rPr>
              <w:t xml:space="preserve"> de :</w:t>
            </w:r>
          </w:p>
          <w:p w14:paraId="2CBF4D20" w14:textId="77777777" w:rsidR="00853D3B" w:rsidRPr="00853D3B" w:rsidRDefault="00853D3B" w:rsidP="00853D3B">
            <w:pPr>
              <w:rPr>
                <w:color w:val="000000" w:themeColor="text1"/>
                <w:sz w:val="24"/>
                <w:szCs w:val="24"/>
              </w:rPr>
            </w:pPr>
          </w:p>
          <w:p w14:paraId="2266EFBE" w14:textId="77777777" w:rsidR="003D3448" w:rsidRDefault="00853D3B" w:rsidP="00853D3B">
            <w:pPr>
              <w:rPr>
                <w:color w:val="000000" w:themeColor="text1"/>
                <w:sz w:val="24"/>
                <w:szCs w:val="24"/>
              </w:rPr>
            </w:pPr>
            <w:r w:rsidRPr="00853D3B">
              <w:rPr>
                <w:b/>
                <w:bCs/>
                <w:color w:val="000000" w:themeColor="text1"/>
                <w:sz w:val="24"/>
                <w:szCs w:val="24"/>
              </w:rPr>
              <w:t>Pour le compte de la structure</w:t>
            </w:r>
            <w:r w:rsidRPr="00853D3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D3448">
              <w:rPr>
                <w:color w:val="000000" w:themeColor="text1"/>
                <w:sz w:val="24"/>
                <w:szCs w:val="24"/>
                <w:vertAlign w:val="superscript"/>
              </w:rPr>
              <w:t>(3)</w:t>
            </w:r>
            <w:r w:rsidRPr="00853D3B">
              <w:rPr>
                <w:color w:val="000000" w:themeColor="text1"/>
                <w:sz w:val="24"/>
                <w:szCs w:val="24"/>
              </w:rPr>
              <w:t> :</w:t>
            </w:r>
          </w:p>
          <w:p w14:paraId="5F6594A9" w14:textId="0738A036" w:rsidR="00853D3B" w:rsidRPr="00853D3B" w:rsidRDefault="00853D3B" w:rsidP="00853D3B">
            <w:pPr>
              <w:rPr>
                <w:color w:val="000000" w:themeColor="text1"/>
                <w:sz w:val="24"/>
                <w:szCs w:val="24"/>
              </w:rPr>
            </w:pPr>
            <w:r w:rsidRPr="00853D3B">
              <w:rPr>
                <w:color w:val="000000" w:themeColor="text1"/>
                <w:sz w:val="24"/>
                <w:szCs w:val="24"/>
              </w:rPr>
              <w:br/>
              <w:t>Adresse (structure) :</w:t>
            </w:r>
            <w:r w:rsidRPr="00853D3B">
              <w:rPr>
                <w:color w:val="000000" w:themeColor="text1"/>
                <w:sz w:val="24"/>
                <w:szCs w:val="24"/>
              </w:rPr>
              <w:br/>
              <w:t>Code postal</w:t>
            </w:r>
          </w:p>
          <w:p w14:paraId="66A3AC47" w14:textId="77777777" w:rsidR="00853D3B" w:rsidRPr="00853D3B" w:rsidRDefault="00853D3B" w:rsidP="00853D3B">
            <w:pPr>
              <w:rPr>
                <w:color w:val="000000" w:themeColor="text1"/>
                <w:sz w:val="24"/>
                <w:szCs w:val="24"/>
              </w:rPr>
            </w:pPr>
          </w:p>
          <w:p w14:paraId="31F873A9" w14:textId="2EADF8B3" w:rsidR="00853D3B" w:rsidRPr="00853D3B" w:rsidRDefault="00853D3B" w:rsidP="00853D3B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53D3B">
              <w:rPr>
                <w:b/>
                <w:bCs/>
                <w:color w:val="000000" w:themeColor="text1"/>
                <w:sz w:val="24"/>
                <w:szCs w:val="24"/>
              </w:rPr>
              <w:t xml:space="preserve">Certifie, sur l’honneur, que </w:t>
            </w:r>
          </w:p>
          <w:p w14:paraId="781A897C" w14:textId="139D1943" w:rsidR="00853D3B" w:rsidRPr="00853D3B" w:rsidRDefault="00853D3B" w:rsidP="00853D3B">
            <w:pPr>
              <w:rPr>
                <w:color w:val="000000" w:themeColor="text1"/>
                <w:sz w:val="24"/>
                <w:szCs w:val="24"/>
              </w:rPr>
            </w:pPr>
          </w:p>
          <w:p w14:paraId="7054AB2E" w14:textId="4374122B" w:rsidR="00853D3B" w:rsidRPr="00853D3B" w:rsidRDefault="00853D3B" w:rsidP="00853D3B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53D3B">
              <w:rPr>
                <w:b/>
                <w:bCs/>
                <w:color w:val="000000" w:themeColor="text1"/>
                <w:sz w:val="24"/>
                <w:szCs w:val="24"/>
              </w:rPr>
              <w:t>EST INTERVENU(E) EN TANT QUE BENEVOLE DANS LA STRUCTURE</w:t>
            </w:r>
          </w:p>
          <w:p w14:paraId="6397E292" w14:textId="77777777" w:rsidR="00853D3B" w:rsidRPr="00853D3B" w:rsidRDefault="00853D3B" w:rsidP="00853D3B">
            <w:pPr>
              <w:rPr>
                <w:color w:val="000000" w:themeColor="text1"/>
                <w:sz w:val="24"/>
                <w:szCs w:val="24"/>
              </w:rPr>
            </w:pPr>
          </w:p>
          <w:p w14:paraId="15621549" w14:textId="7CEA4ECE" w:rsidR="00853D3B" w:rsidRPr="00853D3B" w:rsidRDefault="00853D3B" w:rsidP="00853D3B">
            <w:pPr>
              <w:rPr>
                <w:color w:val="000000" w:themeColor="text1"/>
                <w:sz w:val="24"/>
                <w:szCs w:val="24"/>
              </w:rPr>
            </w:pPr>
            <w:r w:rsidRPr="00853D3B">
              <w:rPr>
                <w:color w:val="000000" w:themeColor="text1"/>
                <w:sz w:val="24"/>
                <w:szCs w:val="24"/>
              </w:rPr>
              <w:t>Du</w:t>
            </w:r>
            <w:r w:rsidRPr="00853D3B">
              <w:rPr>
                <w:color w:val="000000" w:themeColor="text1"/>
                <w:sz w:val="24"/>
                <w:szCs w:val="24"/>
              </w:rPr>
              <w:br/>
              <w:t>A</w:t>
            </w:r>
            <w:r>
              <w:rPr>
                <w:color w:val="000000" w:themeColor="text1"/>
                <w:sz w:val="24"/>
                <w:szCs w:val="24"/>
              </w:rPr>
              <w:t>u</w:t>
            </w:r>
          </w:p>
          <w:p w14:paraId="6EEE7DD1" w14:textId="77777777" w:rsidR="001A7E56" w:rsidRPr="00853D3B" w:rsidRDefault="001A7E56" w:rsidP="001A7E56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53D3B" w:rsidRPr="00853D3B" w14:paraId="212D5B7F" w14:textId="77777777" w:rsidTr="00853D3B">
        <w:trPr>
          <w:trHeight w:val="454"/>
        </w:trPr>
        <w:tc>
          <w:tcPr>
            <w:tcW w:w="1564" w:type="dxa"/>
            <w:shd w:val="clear" w:color="auto" w:fill="auto"/>
            <w:vAlign w:val="center"/>
          </w:tcPr>
          <w:p w14:paraId="33C88A4D" w14:textId="08A4E2B3" w:rsidR="00853D3B" w:rsidRPr="00853D3B" w:rsidRDefault="00853D3B" w:rsidP="001A7E5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3D3B">
              <w:rPr>
                <w:color w:val="000000" w:themeColor="text1"/>
                <w:sz w:val="24"/>
                <w:szCs w:val="24"/>
              </w:rPr>
              <w:t>A raison de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5FA4DF" w14:textId="77777777" w:rsidR="00853D3B" w:rsidRPr="00853D3B" w:rsidRDefault="00853D3B" w:rsidP="001A7E56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206" w:type="dxa"/>
            <w:shd w:val="clear" w:color="auto" w:fill="auto"/>
            <w:vAlign w:val="center"/>
          </w:tcPr>
          <w:p w14:paraId="6EF0A66B" w14:textId="4E9D580F" w:rsidR="00853D3B" w:rsidRPr="00853D3B" w:rsidRDefault="00853D3B" w:rsidP="001A7E56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heures</w:t>
            </w:r>
            <w:proofErr w:type="gramEnd"/>
          </w:p>
        </w:tc>
      </w:tr>
      <w:tr w:rsidR="00853D3B" w:rsidRPr="00853D3B" w14:paraId="44265AC6" w14:textId="77777777" w:rsidTr="00F444E1">
        <w:trPr>
          <w:trHeight w:val="454"/>
        </w:trPr>
        <w:tc>
          <w:tcPr>
            <w:tcW w:w="11188" w:type="dxa"/>
            <w:gridSpan w:val="3"/>
            <w:shd w:val="clear" w:color="auto" w:fill="auto"/>
            <w:vAlign w:val="center"/>
          </w:tcPr>
          <w:p w14:paraId="42E7C69F" w14:textId="77777777" w:rsidR="00853D3B" w:rsidRDefault="00853D3B" w:rsidP="001A7E56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3C65DDA1" w14:textId="77777777" w:rsidR="00853D3B" w:rsidRDefault="00853D3B" w:rsidP="001A7E56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EN QUALITE DE</w:t>
            </w:r>
          </w:p>
          <w:p w14:paraId="75FBD3E0" w14:textId="77777777" w:rsidR="00853D3B" w:rsidRDefault="00853D3B" w:rsidP="001A7E56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02BB1B1F" w14:textId="77777777" w:rsidR="00853D3B" w:rsidRDefault="00853D3B" w:rsidP="001A7E56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NATURE DES FONCTIONS OCCUPEES</w:t>
            </w:r>
          </w:p>
          <w:p w14:paraId="6C9DF389" w14:textId="77777777" w:rsidR="003D3448" w:rsidRDefault="003D3448" w:rsidP="001A7E56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1CE4311C" w14:textId="77777777" w:rsidR="003D3448" w:rsidRDefault="003D3448" w:rsidP="001A7E56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2B1F7624" w14:textId="77777777" w:rsidR="003D3448" w:rsidRDefault="003D3448" w:rsidP="001A7E56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44AB427E" w14:textId="77777777" w:rsidR="003D3448" w:rsidRDefault="003D3448" w:rsidP="001A7E56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448F8ED8" w14:textId="77777777" w:rsidR="003D3448" w:rsidRDefault="003D3448" w:rsidP="001A7E56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3288C625" w14:textId="7802CDAE" w:rsidR="00853D3B" w:rsidRDefault="00853D3B" w:rsidP="001A7E56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E536EF0" w14:textId="5E7A1536" w:rsidR="00EC1E3A" w:rsidRPr="00853D3B" w:rsidRDefault="001A7E56" w:rsidP="003A6FE5">
      <w:pPr>
        <w:rPr>
          <w:sz w:val="24"/>
          <w:szCs w:val="24"/>
        </w:rPr>
      </w:pPr>
      <w:r w:rsidRPr="00853D3B">
        <w:rPr>
          <w:sz w:val="24"/>
          <w:szCs w:val="24"/>
        </w:rPr>
        <w:tab/>
      </w:r>
    </w:p>
    <w:p w14:paraId="373DFB70" w14:textId="3962072B" w:rsidR="00142AF3" w:rsidRPr="00853D3B" w:rsidRDefault="00853D3B" w:rsidP="003D3448">
      <w:pPr>
        <w:ind w:firstLine="708"/>
        <w:rPr>
          <w:sz w:val="24"/>
          <w:szCs w:val="24"/>
        </w:rPr>
      </w:pPr>
      <w:r>
        <w:rPr>
          <w:sz w:val="24"/>
          <w:szCs w:val="24"/>
        </w:rPr>
        <w:t>Fait à</w:t>
      </w:r>
      <w:r w:rsidR="00142AF3" w:rsidRPr="00853D3B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3448">
        <w:rPr>
          <w:sz w:val="24"/>
          <w:szCs w:val="24"/>
        </w:rPr>
        <w:tab/>
      </w:r>
      <w:r w:rsidR="00142AF3" w:rsidRPr="00853D3B">
        <w:rPr>
          <w:sz w:val="24"/>
          <w:szCs w:val="24"/>
        </w:rPr>
        <w:t xml:space="preserve"> </w:t>
      </w:r>
      <w:r w:rsidR="003D3448">
        <w:rPr>
          <w:sz w:val="24"/>
          <w:szCs w:val="24"/>
        </w:rPr>
        <w:t>/</w:t>
      </w:r>
      <w:r w:rsidR="00142AF3" w:rsidRPr="00853D3B">
        <w:rPr>
          <w:sz w:val="24"/>
          <w:szCs w:val="24"/>
        </w:rPr>
        <w:t xml:space="preserve"> le </w:t>
      </w:r>
    </w:p>
    <w:p w14:paraId="73348070" w14:textId="1B1DFFA5" w:rsidR="003D3448" w:rsidRDefault="001A7E56" w:rsidP="003D3448">
      <w:pPr>
        <w:rPr>
          <w:sz w:val="24"/>
          <w:szCs w:val="24"/>
        </w:rPr>
      </w:pPr>
      <w:r w:rsidRPr="00853D3B">
        <w:rPr>
          <w:sz w:val="24"/>
          <w:szCs w:val="24"/>
        </w:rPr>
        <w:tab/>
        <w:t>Signature</w:t>
      </w:r>
    </w:p>
    <w:p w14:paraId="15B9F7FA" w14:textId="77777777" w:rsidR="003D3448" w:rsidRDefault="003D3448" w:rsidP="003D3448">
      <w:pPr>
        <w:ind w:firstLine="708"/>
        <w:rPr>
          <w:sz w:val="24"/>
          <w:szCs w:val="24"/>
        </w:rPr>
      </w:pPr>
    </w:p>
    <w:p w14:paraId="138C3388" w14:textId="77777777" w:rsidR="003D3448" w:rsidRDefault="003D3448" w:rsidP="003D3448">
      <w:pPr>
        <w:ind w:firstLine="708"/>
        <w:rPr>
          <w:sz w:val="24"/>
          <w:szCs w:val="24"/>
        </w:rPr>
      </w:pPr>
    </w:p>
    <w:p w14:paraId="4944837C" w14:textId="77777777" w:rsidR="003D3448" w:rsidRDefault="003D3448" w:rsidP="003D3448">
      <w:pPr>
        <w:ind w:firstLine="708"/>
        <w:rPr>
          <w:sz w:val="24"/>
          <w:szCs w:val="24"/>
        </w:rPr>
      </w:pPr>
    </w:p>
    <w:p w14:paraId="335488A2" w14:textId="77777777" w:rsidR="00E70939" w:rsidRDefault="00E70939" w:rsidP="003D3448">
      <w:pPr>
        <w:ind w:firstLine="708"/>
        <w:rPr>
          <w:sz w:val="24"/>
          <w:szCs w:val="24"/>
        </w:rPr>
      </w:pPr>
    </w:p>
    <w:p w14:paraId="2F388CE4" w14:textId="77777777" w:rsidR="003D3448" w:rsidRPr="003D3448" w:rsidRDefault="003D3448" w:rsidP="003D3448">
      <w:pPr>
        <w:pStyle w:val="Paragraphedeliste"/>
        <w:numPr>
          <w:ilvl w:val="0"/>
          <w:numId w:val="7"/>
        </w:numPr>
        <w:rPr>
          <w:sz w:val="20"/>
          <w:szCs w:val="20"/>
        </w:rPr>
      </w:pPr>
      <w:r w:rsidRPr="003D3448">
        <w:rPr>
          <w:sz w:val="20"/>
          <w:szCs w:val="20"/>
        </w:rPr>
        <w:t>Nom et prénom de la personne ayant autorité pour représenter la structure</w:t>
      </w:r>
    </w:p>
    <w:p w14:paraId="6B61DFA4" w14:textId="77777777" w:rsidR="003D3448" w:rsidRPr="003D3448" w:rsidRDefault="003D3448" w:rsidP="003D3448">
      <w:pPr>
        <w:pStyle w:val="Paragraphedeliste"/>
        <w:numPr>
          <w:ilvl w:val="0"/>
          <w:numId w:val="7"/>
        </w:numPr>
        <w:rPr>
          <w:sz w:val="20"/>
          <w:szCs w:val="20"/>
        </w:rPr>
      </w:pPr>
      <w:r w:rsidRPr="003D3448">
        <w:rPr>
          <w:sz w:val="20"/>
          <w:szCs w:val="20"/>
        </w:rPr>
        <w:t>Indiquer la fonction occupée</w:t>
      </w:r>
    </w:p>
    <w:p w14:paraId="5FE3C8D5" w14:textId="18AD6F4A" w:rsidR="001A7E56" w:rsidRPr="003D3448" w:rsidRDefault="003D3448" w:rsidP="003D3448">
      <w:pPr>
        <w:pStyle w:val="Paragraphedeliste"/>
        <w:numPr>
          <w:ilvl w:val="0"/>
          <w:numId w:val="7"/>
        </w:numPr>
        <w:rPr>
          <w:sz w:val="20"/>
          <w:szCs w:val="20"/>
        </w:rPr>
      </w:pPr>
      <w:r w:rsidRPr="003D3448">
        <w:rPr>
          <w:sz w:val="20"/>
          <w:szCs w:val="20"/>
        </w:rPr>
        <w:t>Indiquer le nom en entier (pas seulement le sigle) de la structure</w:t>
      </w:r>
      <w:r w:rsidR="00233AF3" w:rsidRPr="003D3448">
        <w:rPr>
          <w:sz w:val="20"/>
          <w:szCs w:val="20"/>
        </w:rPr>
        <w:t xml:space="preserve"> </w:t>
      </w:r>
    </w:p>
    <w:sectPr w:rsidR="001A7E56" w:rsidRPr="003D3448" w:rsidSect="00734CBC">
      <w:headerReference w:type="default" r:id="rId7"/>
      <w:headerReference w:type="first" r:id="rId8"/>
      <w:pgSz w:w="11906" w:h="16838"/>
      <w:pgMar w:top="-1701" w:right="282" w:bottom="1417" w:left="284" w:header="34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5871B" w14:textId="77777777" w:rsidR="00734CBC" w:rsidRDefault="00734CBC" w:rsidP="005F1982">
      <w:pPr>
        <w:spacing w:after="0" w:line="240" w:lineRule="auto"/>
      </w:pPr>
      <w:r>
        <w:separator/>
      </w:r>
    </w:p>
  </w:endnote>
  <w:endnote w:type="continuationSeparator" w:id="0">
    <w:p w14:paraId="67A0C4E4" w14:textId="77777777" w:rsidR="00734CBC" w:rsidRDefault="00734CBC" w:rsidP="005F1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1A6EE" w14:textId="77777777" w:rsidR="00734CBC" w:rsidRDefault="00734CBC" w:rsidP="005F1982">
      <w:pPr>
        <w:spacing w:after="0" w:line="240" w:lineRule="auto"/>
      </w:pPr>
      <w:r>
        <w:separator/>
      </w:r>
    </w:p>
  </w:footnote>
  <w:footnote w:type="continuationSeparator" w:id="0">
    <w:p w14:paraId="227A1DC6" w14:textId="77777777" w:rsidR="00734CBC" w:rsidRDefault="00734CBC" w:rsidP="005F1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56B0A" w14:textId="7F15E3FE" w:rsidR="001D728D" w:rsidRDefault="001D728D" w:rsidP="00553BFC">
    <w:pPr>
      <w:ind w:left="3969"/>
    </w:pPr>
    <w:r w:rsidRPr="00C34801">
      <w:rPr>
        <w:b/>
        <w:noProof/>
        <w:sz w:val="36"/>
        <w:szCs w:val="36"/>
        <w:lang w:eastAsia="fr-FR"/>
      </w:rPr>
      <w:drawing>
        <wp:anchor distT="0" distB="0" distL="114300" distR="114300" simplePos="0" relativeHeight="251659264" behindDoc="1" locked="0" layoutInCell="1" allowOverlap="1" wp14:anchorId="4AD87435" wp14:editId="6CEEFA54">
          <wp:simplePos x="0" y="0"/>
          <wp:positionH relativeFrom="column">
            <wp:posOffset>635</wp:posOffset>
          </wp:positionH>
          <wp:positionV relativeFrom="paragraph">
            <wp:posOffset>635</wp:posOffset>
          </wp:positionV>
          <wp:extent cx="1923415" cy="723900"/>
          <wp:effectExtent l="0" t="0" r="0" b="0"/>
          <wp:wrapNone/>
          <wp:docPr id="2079247468" name="Image 20792474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3415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0B4E7" w14:textId="347554B8" w:rsidR="003A6FE5" w:rsidRDefault="003A6FE5">
    <w:pPr>
      <w:pStyle w:val="En-tte"/>
    </w:pPr>
    <w:r w:rsidRPr="00C34801">
      <w:rPr>
        <w:b/>
        <w:noProof/>
        <w:sz w:val="36"/>
        <w:szCs w:val="36"/>
        <w:lang w:eastAsia="fr-FR"/>
      </w:rPr>
      <w:drawing>
        <wp:anchor distT="0" distB="0" distL="114300" distR="114300" simplePos="0" relativeHeight="251661312" behindDoc="1" locked="0" layoutInCell="1" allowOverlap="1" wp14:anchorId="143FE85E" wp14:editId="0C771AE8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923415" cy="723900"/>
          <wp:effectExtent l="0" t="0" r="0" b="0"/>
          <wp:wrapNone/>
          <wp:docPr id="1186638137" name="Image 1186638137" descr="Une image contenant Police, Graphique, graphisme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4416462" name="Image 1504416462" descr="Une image contenant Police, Graphique, graphisme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3415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E7F8B"/>
    <w:multiLevelType w:val="hybridMultilevel"/>
    <w:tmpl w:val="79ECDEF8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3F0656A"/>
    <w:multiLevelType w:val="hybridMultilevel"/>
    <w:tmpl w:val="2CD65870"/>
    <w:lvl w:ilvl="0" w:tplc="7AE2ACDE">
      <w:start w:val="20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D3029"/>
    <w:multiLevelType w:val="hybridMultilevel"/>
    <w:tmpl w:val="354AD7E2"/>
    <w:lvl w:ilvl="0" w:tplc="F68ABA8C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BA7485"/>
    <w:multiLevelType w:val="hybridMultilevel"/>
    <w:tmpl w:val="C8248EB4"/>
    <w:lvl w:ilvl="0" w:tplc="7AE2ACD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84324"/>
    <w:multiLevelType w:val="hybridMultilevel"/>
    <w:tmpl w:val="4C84C60A"/>
    <w:lvl w:ilvl="0" w:tplc="1B8AC092">
      <w:numFmt w:val="bullet"/>
      <w:lvlText w:val="•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499B085E"/>
    <w:multiLevelType w:val="hybridMultilevel"/>
    <w:tmpl w:val="2B7A568E"/>
    <w:lvl w:ilvl="0" w:tplc="040C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EFF6466"/>
    <w:multiLevelType w:val="hybridMultilevel"/>
    <w:tmpl w:val="D018C186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16363657">
    <w:abstractNumId w:val="0"/>
  </w:num>
  <w:num w:numId="2" w16cid:durableId="856432530">
    <w:abstractNumId w:val="4"/>
  </w:num>
  <w:num w:numId="3" w16cid:durableId="752707025">
    <w:abstractNumId w:val="5"/>
  </w:num>
  <w:num w:numId="4" w16cid:durableId="2001348600">
    <w:abstractNumId w:val="3"/>
  </w:num>
  <w:num w:numId="5" w16cid:durableId="2779558">
    <w:abstractNumId w:val="1"/>
  </w:num>
  <w:num w:numId="6" w16cid:durableId="985889989">
    <w:abstractNumId w:val="6"/>
  </w:num>
  <w:num w:numId="7" w16cid:durableId="1764452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AC1"/>
    <w:rsid w:val="000157F3"/>
    <w:rsid w:val="000A1F47"/>
    <w:rsid w:val="000B460F"/>
    <w:rsid w:val="000F04B5"/>
    <w:rsid w:val="001316F7"/>
    <w:rsid w:val="00142AF3"/>
    <w:rsid w:val="00160D85"/>
    <w:rsid w:val="00195D02"/>
    <w:rsid w:val="001A5D9F"/>
    <w:rsid w:val="001A7E56"/>
    <w:rsid w:val="001B384A"/>
    <w:rsid w:val="001D728D"/>
    <w:rsid w:val="0022777C"/>
    <w:rsid w:val="00232EEA"/>
    <w:rsid w:val="00233AF3"/>
    <w:rsid w:val="00281A28"/>
    <w:rsid w:val="002B232D"/>
    <w:rsid w:val="003013FF"/>
    <w:rsid w:val="0035675E"/>
    <w:rsid w:val="0038248D"/>
    <w:rsid w:val="0039229E"/>
    <w:rsid w:val="00397290"/>
    <w:rsid w:val="003A52D3"/>
    <w:rsid w:val="003A6FE5"/>
    <w:rsid w:val="003D3448"/>
    <w:rsid w:val="0040397B"/>
    <w:rsid w:val="00411799"/>
    <w:rsid w:val="004431D5"/>
    <w:rsid w:val="004503B2"/>
    <w:rsid w:val="0045687E"/>
    <w:rsid w:val="004D0E9B"/>
    <w:rsid w:val="0051236E"/>
    <w:rsid w:val="00553BFC"/>
    <w:rsid w:val="005649F4"/>
    <w:rsid w:val="005A7020"/>
    <w:rsid w:val="005E20CA"/>
    <w:rsid w:val="005F1982"/>
    <w:rsid w:val="005F6E4D"/>
    <w:rsid w:val="0061186C"/>
    <w:rsid w:val="00686D92"/>
    <w:rsid w:val="006A02DE"/>
    <w:rsid w:val="00734CBC"/>
    <w:rsid w:val="00746325"/>
    <w:rsid w:val="00754E98"/>
    <w:rsid w:val="00764DDD"/>
    <w:rsid w:val="0077463C"/>
    <w:rsid w:val="007A5EBE"/>
    <w:rsid w:val="007B11B1"/>
    <w:rsid w:val="007B1C8E"/>
    <w:rsid w:val="007C00F6"/>
    <w:rsid w:val="00853D3B"/>
    <w:rsid w:val="009007B1"/>
    <w:rsid w:val="00910E56"/>
    <w:rsid w:val="00AE2AC1"/>
    <w:rsid w:val="00B31535"/>
    <w:rsid w:val="00B87547"/>
    <w:rsid w:val="00B932FF"/>
    <w:rsid w:val="00B97F92"/>
    <w:rsid w:val="00BE0CEF"/>
    <w:rsid w:val="00C45B59"/>
    <w:rsid w:val="00C53188"/>
    <w:rsid w:val="00C64AC2"/>
    <w:rsid w:val="00C654C1"/>
    <w:rsid w:val="00C71F22"/>
    <w:rsid w:val="00C80218"/>
    <w:rsid w:val="00C8360F"/>
    <w:rsid w:val="00C924C2"/>
    <w:rsid w:val="00D05B15"/>
    <w:rsid w:val="00D25920"/>
    <w:rsid w:val="00D47F4F"/>
    <w:rsid w:val="00D90392"/>
    <w:rsid w:val="00DB6FFA"/>
    <w:rsid w:val="00E20FE0"/>
    <w:rsid w:val="00E57EBB"/>
    <w:rsid w:val="00E70939"/>
    <w:rsid w:val="00EC1E3A"/>
    <w:rsid w:val="00EE62C8"/>
    <w:rsid w:val="00F275B7"/>
    <w:rsid w:val="00FE299B"/>
    <w:rsid w:val="00FF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8C47E"/>
  <w15:chartTrackingRefBased/>
  <w15:docId w15:val="{73652B4B-A48A-4B75-B3E5-E6E45B0E0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93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F198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F198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F1982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5E20C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E20CA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1D7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728D"/>
  </w:style>
  <w:style w:type="paragraph" w:styleId="Pieddepage">
    <w:name w:val="footer"/>
    <w:basedOn w:val="Normal"/>
    <w:link w:val="PieddepageCar"/>
    <w:uiPriority w:val="99"/>
    <w:unhideWhenUsed/>
    <w:rsid w:val="001D7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728D"/>
  </w:style>
  <w:style w:type="character" w:styleId="Mentionnonrsolue">
    <w:name w:val="Unresolved Mention"/>
    <w:basedOn w:val="Policepardfaut"/>
    <w:uiPriority w:val="99"/>
    <w:semiHidden/>
    <w:unhideWhenUsed/>
    <w:rsid w:val="00C64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4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COLOMBANI Paul-Félix</cp:lastModifiedBy>
  <cp:revision>4</cp:revision>
  <dcterms:created xsi:type="dcterms:W3CDTF">2024-04-19T09:48:00Z</dcterms:created>
  <dcterms:modified xsi:type="dcterms:W3CDTF">2024-04-19T09:53:00Z</dcterms:modified>
</cp:coreProperties>
</file>